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507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284"/>
        <w:gridCol w:w="7200"/>
        <w:gridCol w:w="708"/>
        <w:gridCol w:w="672"/>
        <w:gridCol w:w="1260"/>
        <w:gridCol w:w="1713"/>
      </w:tblGrid>
      <w:tr w14:paraId="6F692F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35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0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云南红河技师学院食品工程系烹饪“烘烤类”专业方向设备报价表</w:t>
            </w:r>
          </w:p>
        </w:tc>
      </w:tr>
      <w:tr w14:paraId="216C0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EE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7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8C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F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24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27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B2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小计</w:t>
            </w:r>
          </w:p>
        </w:tc>
      </w:tr>
      <w:tr w14:paraId="0CC1D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0DC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4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蒸箱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62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品牌：猛世 产品功率 3KW 可选电压 220V  层架间距 8.5cm </w:t>
            </w:r>
          </w:p>
          <w:p w14:paraId="67DA4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产品重量 12kg  产品尺寸380*520*870mm蒸盘尺寸300*400*45mm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C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E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2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16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9D0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23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7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烤箱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D7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品牌：TKH 温度范围:20-400度 额定频率:50Hz  时间范围:0-99分钟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重量:170KG 额定电压:220V/380V(可选) 发热管数量:24根 功率:13.2KW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机身尺寸:1220*815*1260MM 内胆尺寸:850*650*220MM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F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B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D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A4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37E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12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F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台式烧烤炉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D9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品牌：壹品达人 烤口宽：30cm 烤口长： 60cm  总尺寸：80*45*21cm        功率：6.4KW 电压： 220/380V  空开：40a  线粗：4平米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3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64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79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C2E1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19987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10F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1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防滑地胶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8F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型号：8017 厚度：2mm 颜色：蓝色 层数：3层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7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7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米²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E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656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66A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8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07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台式电磁炉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155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品牌：德玛仕 产品型号TT-3500B 电压功率 220V/3500W操作方式 按键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定时范围 4小时  产品材质 不锈钢机身 接线方式 16A插座 面板尺寸 27.5*27.5cm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00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0B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C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0934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6D4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3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6A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不沾平底锅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74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品牌：JYC 锅内直径40.5cm  手柄30.5cm  锅身高7.5cm 底部直径22cm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燃气灶通用重量:1505g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7C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225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0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D0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F4F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BD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0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蒸锅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2CF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品牌：铂莱尔   40cm不锈钢蒸锅  锅盖*1  底锅*1  蒸片*2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A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E4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9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A89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6F6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073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74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单星水池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7A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不锈钢材质  单池 长70x宽70x高80cm 工程特厚款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09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F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0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EA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CC3B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C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6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陶瓷味碟8CM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DDE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尺寸：直径为8 厘米、高度在2 - 3厘米左右  材质：采用陶瓷材质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B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8A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7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4DFB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B02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5F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3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陶瓷味碟10CM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DB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尺寸：直径为10厘米、高度在2 - 3厘米左右  材质：采用陶瓷材质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C8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7C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8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7C0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6DB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0C1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5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电子秤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E7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三用款 充电/电池/插电  称重范围：7kg/1g 不锈钢大秤面 </w:t>
            </w:r>
          </w:p>
          <w:p w14:paraId="29DFD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高精准至每1克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B8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8F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3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A25E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F701B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C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EF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垃圾桶（双色）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295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品牌：台州翊铭塑业yu'mingyuming 脚踩干湿分离垃圾桶 60L双桶垃圾桶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尺寸：47.5cm*39.5cm*57.5cm  (湿垃圾+干垃圾) 适配垃圾袋尺寸:60*80cm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658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4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5F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1F95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DA4D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F3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188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油刷子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5B2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刷头宽度：约95mm，刷头长度：通常在230mm材料：木制把手，刷头羊毛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2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575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6A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08B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B18C1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3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41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不锈钢食品夹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81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尺寸：长30cm  把手宽4cm  材质：不锈钢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EF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E2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DA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1B76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89C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7E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A44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小托盘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4A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304材质/40*30cm*2cm/1101g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E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31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3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A747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C93F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1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1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羊肉串指定餐具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42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陶瓷白长方盘40*20cm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813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CC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26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78B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E55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C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B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羊排指定餐具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A8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陶瓷圆形直径40cm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E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08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C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71F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89F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99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4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羊腿指定餐具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09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陶瓷长方盘40*30cm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92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24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40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1FB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A0B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293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0E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品尝碟指定餐具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44E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陶瓷圆形直径26cm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52B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642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5C1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50D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38A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0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3F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烤肉铁签子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43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木制把柄                              长40cm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D9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AB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AE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5A0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5EC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3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D0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烤肉网架子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FF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304不锈钢，长43.5厘米，宽21厘米，高度2.5厘米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2CC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1A3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2F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8E9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B96D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7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FB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白色收纳箱箱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FE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外部尺寸：长60cm、宽40cm、高39cm    材质：聚乙烯（PE）塑料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2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3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4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B09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2E3F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4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B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大功率插座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7EE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品牌：黄河电工 12000w放过载开关 插座接5米长线   4平方纯铜三芯线    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65D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F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7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672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F06E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7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1ED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不锈钢调料撒粉罐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24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高9cm宽5cm装粉55g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5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8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DBE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FEF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6FB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271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47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剪刀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63C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 刀头整体热处理 表面精抛防锈处理、牢固铆钉 加强型铆钉，不易脱落  锌合金手柄、手柄舒适，手感好，经久耐用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8C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EC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87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0C2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C72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11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7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供应商报价合计：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AFA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3F53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0" w:hRule="atLeast"/>
          <w:jc w:val="center"/>
        </w:trPr>
        <w:tc>
          <w:tcPr>
            <w:tcW w:w="13507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32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80D4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*报价含：设备使用费、人工费、税费（普票、专票均可）等全部费用</w:t>
            </w:r>
          </w:p>
          <w:p w14:paraId="4C4C9C0D">
            <w:pPr>
              <w:pStyle w:val="4"/>
              <w:ind w:left="0" w:leftChars="0" w:firstLine="0" w:firstLineChars="0"/>
              <w:rPr>
                <w:rFonts w:hint="eastAsia"/>
                <w:sz w:val="24"/>
                <w:szCs w:val="22"/>
              </w:rPr>
            </w:pPr>
            <w:bookmarkStart w:id="0" w:name="_GoBack"/>
            <w:bookmarkEnd w:id="0"/>
          </w:p>
          <w:p w14:paraId="7CFA99D0">
            <w:pPr>
              <w:pStyle w:val="4"/>
              <w:ind w:left="0" w:leftChars="0" w:firstLine="0" w:firstLineChars="0"/>
              <w:rPr>
                <w:rFonts w:hint="eastAsia"/>
                <w:sz w:val="32"/>
                <w:szCs w:val="28"/>
                <w:lang w:eastAsia="zh-CN"/>
              </w:rPr>
            </w:pPr>
          </w:p>
          <w:p w14:paraId="4521B89A">
            <w:pPr>
              <w:pStyle w:val="4"/>
              <w:ind w:left="0" w:leftChars="0" w:firstLine="0" w:firstLineChars="0"/>
              <w:rPr>
                <w:rFonts w:hint="eastAsia"/>
                <w:sz w:val="32"/>
                <w:szCs w:val="28"/>
                <w:lang w:eastAsia="zh-CN"/>
              </w:rPr>
            </w:pPr>
          </w:p>
          <w:p w14:paraId="21B3C83E">
            <w:pPr>
              <w:pStyle w:val="4"/>
              <w:ind w:left="0" w:leftChars="0" w:firstLine="0" w:firstLineChars="0"/>
              <w:rPr>
                <w:rFonts w:hint="eastAsia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供应商名称：（盖章）</w:t>
            </w:r>
            <w:r>
              <w:rPr>
                <w:rFonts w:hint="eastAsia"/>
                <w:sz w:val="28"/>
                <w:szCs w:val="24"/>
                <w:lang w:val="en-US" w:eastAsia="zh-CN"/>
              </w:rPr>
              <w:t xml:space="preserve">                              供应商联系人：      </w:t>
            </w:r>
          </w:p>
          <w:p w14:paraId="604D927E">
            <w:pPr>
              <w:pStyle w:val="4"/>
              <w:ind w:left="0" w:leftChars="0" w:firstLine="4480" w:firstLineChars="160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sz w:val="28"/>
                <w:szCs w:val="24"/>
                <w:lang w:val="en-US" w:eastAsia="zh-CN"/>
              </w:rPr>
              <w:t xml:space="preserve">                 联系电话：</w:t>
            </w:r>
          </w:p>
        </w:tc>
      </w:tr>
    </w:tbl>
    <w:p w14:paraId="46BA13F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23BC"/>
    <w:rsid w:val="05A033F7"/>
    <w:rsid w:val="073A4341"/>
    <w:rsid w:val="079A362A"/>
    <w:rsid w:val="0D8D6D23"/>
    <w:rsid w:val="14767998"/>
    <w:rsid w:val="1C1A7980"/>
    <w:rsid w:val="25012DB6"/>
    <w:rsid w:val="27C23A4D"/>
    <w:rsid w:val="3E8F20E6"/>
    <w:rsid w:val="4A9A2D54"/>
    <w:rsid w:val="56055168"/>
    <w:rsid w:val="5A1C5F84"/>
    <w:rsid w:val="6029219B"/>
    <w:rsid w:val="71E43EA6"/>
    <w:rsid w:val="7BA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5"/>
    </w:pPr>
    <w:rPr>
      <w:rFonts w:ascii="Arial" w:hAnsi="Arial" w:eastAsia="仿宋_GB2312"/>
      <w:sz w:val="2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</w:pPr>
    <w:rPr>
      <w:sz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824</Words>
  <Characters>1339</Characters>
  <Lines>0</Lines>
  <Paragraphs>0</Paragraphs>
  <TotalTime>11</TotalTime>
  <ScaleCrop>false</ScaleCrop>
  <LinksUpToDate>false</LinksUpToDate>
  <CharactersWithSpaces>1426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2025-02-27T06:41:00Z</dcterms:created>
  <dc:creator>Administrator</dc:creator>
  <cp:lastModifiedBy>hawk</cp:lastModifiedBy>
  <dcterms:modified xsi:type="dcterms:W3CDTF">2025-08-02T08:29:03Z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9A729D8E98184C21AA324294ED1D8CF6_12</vt:lpwstr>
  </property>
  <property fmtid="{D5CDD505-2E9C-101B-9397-08002B2CF9AE}" pid="4" name="KSOTemplateDocerSaveRecord">
    <vt:lpwstr>eyJoZGlkIjoiNzc1Yzg0M2EwMDRlZTE5N2Y0NGNjNmM4MGU1NzRhMjQiLCJ1c2VySWQiOiIzMTIxODYwNTUifQ==</vt:lpwstr>
  </property>
</Properties>
</file>